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2026"/>
        <w:gridCol w:w="9031"/>
      </w:tblGrid>
      <w:tr w:rsidR="001647A8" w:rsidTr="006366EE">
        <w:tc>
          <w:tcPr>
            <w:tcW w:w="2026" w:type="dxa"/>
          </w:tcPr>
          <w:p w:rsidR="001647A8" w:rsidRDefault="001647A8" w:rsidP="00DB7F15">
            <w:pPr>
              <w:ind w:right="-85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5810">
              <w:rPr>
                <w:noProof/>
                <w:lang w:eastAsia="fr-FR"/>
              </w:rPr>
              <w:drawing>
                <wp:inline distT="0" distB="0" distL="0" distR="0" wp14:anchorId="32461730" wp14:editId="45F45D83">
                  <wp:extent cx="1056014" cy="694055"/>
                  <wp:effectExtent l="0" t="0" r="0" b="0"/>
                  <wp:docPr id="1" name="Image 1" descr="http://portail/GHT_SESAME/images/Accueil/Logo_GHT.jpg">
                    <a:hlinkClick xmlns:a="http://schemas.openxmlformats.org/drawingml/2006/main" r:id="rId8" tooltip="&quot;Retour à la page d'accue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portail/GHT_SESAME/images/Accueil/Logo_GHT.jpg">
                            <a:hlinkClick r:id="rId8" tooltip="&quot;Retour à la page d'accue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08" cy="69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1" w:type="dxa"/>
          </w:tcPr>
          <w:p w:rsidR="001647A8" w:rsidRPr="00C94F23" w:rsidRDefault="001647A8" w:rsidP="001647A8">
            <w:pPr>
              <w:ind w:left="-4"/>
              <w:jc w:val="center"/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</w:pPr>
            <w:r w:rsidRPr="00C94F23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FORMULAIRE DE DEMANDE D’ACCES AU DOSSIER MEDICAL</w:t>
            </w:r>
          </w:p>
          <w:p w:rsidR="001647A8" w:rsidRPr="00D53F84" w:rsidRDefault="001647A8" w:rsidP="001647A8">
            <w:pPr>
              <w:ind w:left="-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F84">
              <w:rPr>
                <w:rFonts w:ascii="Arial" w:hAnsi="Arial" w:cs="Arial"/>
                <w:b/>
                <w:sz w:val="20"/>
                <w:szCs w:val="20"/>
                <w:u w:val="single"/>
              </w:rPr>
              <w:t>A retourner, accompagné des justificatifs à l’adresse</w:t>
            </w:r>
            <w:r w:rsidRPr="00D53F8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1647A8" w:rsidRPr="001647A8" w:rsidRDefault="001647A8" w:rsidP="001647A8">
            <w:pPr>
              <w:ind w:left="-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47A8">
              <w:rPr>
                <w:rFonts w:ascii="Arial" w:hAnsi="Arial" w:cs="Arial"/>
                <w:b/>
                <w:sz w:val="18"/>
                <w:szCs w:val="18"/>
              </w:rPr>
              <w:t xml:space="preserve">Hôpitaux Paris Est Val de Marne : </w:t>
            </w:r>
            <w:r w:rsidRPr="00CA37AE">
              <w:rPr>
                <w:rFonts w:ascii="Arial" w:hAnsi="Arial" w:cs="Arial"/>
                <w:sz w:val="18"/>
                <w:szCs w:val="18"/>
              </w:rPr>
              <w:t>Site Centre Hospitalier les Murets et Site Hôpitaux de Saint-Maurice</w:t>
            </w:r>
          </w:p>
          <w:p w:rsidR="001647A8" w:rsidRPr="00CA37AE" w:rsidRDefault="00CA37AE" w:rsidP="001647A8">
            <w:pPr>
              <w:ind w:left="-4"/>
              <w:jc w:val="center"/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</w:pPr>
            <w:r w:rsidRPr="00CA37AE">
              <w:rPr>
                <w:rFonts w:ascii="Arial" w:hAnsi="Arial" w:cs="Arial"/>
                <w:b/>
                <w:sz w:val="18"/>
                <w:szCs w:val="18"/>
              </w:rPr>
              <w:t xml:space="preserve">Direction de la Qualité, et du Parcours Administratif Patient (DQPAP) </w:t>
            </w:r>
            <w:r w:rsidR="00DC3F7D" w:rsidRPr="00B107B1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  <w:u w:val="single"/>
              </w:rPr>
              <w:t>Pôle</w:t>
            </w:r>
            <w:r w:rsidR="001647A8" w:rsidRPr="00B107B1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  <w:u w:val="single"/>
              </w:rPr>
              <w:t xml:space="preserve"> des relations des usagers</w:t>
            </w:r>
            <w:r w:rsidR="001647A8" w:rsidRPr="00CA37AE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  <w:t xml:space="preserve"> - 14, rue du Val d’Osne 94410 SAINT-MAURICE CEDEX</w:t>
            </w:r>
          </w:p>
          <w:p w:rsidR="001647A8" w:rsidRDefault="001647A8" w:rsidP="0096333F">
            <w:pPr>
              <w:ind w:left="-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7A8">
              <w:rPr>
                <w:rFonts w:ascii="Arial" w:hAnsi="Arial" w:cs="Arial"/>
                <w:sz w:val="18"/>
                <w:szCs w:val="18"/>
              </w:rPr>
              <w:t>Téléphone : 01.43</w:t>
            </w:r>
            <w:r w:rsidR="0032267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647A8">
              <w:rPr>
                <w:rFonts w:ascii="Arial" w:hAnsi="Arial" w:cs="Arial"/>
                <w:sz w:val="18"/>
                <w:szCs w:val="18"/>
              </w:rPr>
              <w:t>96</w:t>
            </w:r>
            <w:r w:rsidR="00322677">
              <w:rPr>
                <w:rFonts w:ascii="Arial" w:hAnsi="Arial" w:cs="Arial"/>
                <w:sz w:val="18"/>
                <w:szCs w:val="18"/>
              </w:rPr>
              <w:t>.</w:t>
            </w:r>
            <w:r w:rsidRPr="001647A8">
              <w:rPr>
                <w:rFonts w:ascii="Arial" w:hAnsi="Arial" w:cs="Arial"/>
                <w:sz w:val="18"/>
                <w:szCs w:val="18"/>
              </w:rPr>
              <w:t>65</w:t>
            </w:r>
            <w:r w:rsidR="00322677">
              <w:rPr>
                <w:rFonts w:ascii="Arial" w:hAnsi="Arial" w:cs="Arial"/>
                <w:sz w:val="18"/>
                <w:szCs w:val="18"/>
              </w:rPr>
              <w:t>.</w:t>
            </w:r>
            <w:r w:rsidRPr="001647A8">
              <w:rPr>
                <w:rFonts w:ascii="Arial" w:hAnsi="Arial" w:cs="Arial"/>
                <w:sz w:val="18"/>
                <w:szCs w:val="18"/>
              </w:rPr>
              <w:t xml:space="preserve"> 61</w:t>
            </w:r>
            <w:r w:rsidR="00322677">
              <w:rPr>
                <w:rFonts w:ascii="Arial" w:hAnsi="Arial" w:cs="Arial"/>
                <w:sz w:val="18"/>
                <w:szCs w:val="18"/>
              </w:rPr>
              <w:t>. C</w:t>
            </w:r>
            <w:r w:rsidRPr="001647A8">
              <w:rPr>
                <w:rFonts w:ascii="Arial" w:hAnsi="Arial" w:cs="Arial"/>
                <w:sz w:val="18"/>
                <w:szCs w:val="18"/>
              </w:rPr>
              <w:t>ourriel</w:t>
            </w:r>
            <w:r w:rsidR="00322677">
              <w:rPr>
                <w:rFonts w:ascii="Arial" w:hAnsi="Arial" w:cs="Arial"/>
                <w:sz w:val="18"/>
                <w:szCs w:val="18"/>
              </w:rPr>
              <w:t>s</w:t>
            </w:r>
            <w:r w:rsidRPr="001647A8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7C6300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="007C6300" w:rsidRPr="00901828">
                <w:rPr>
                  <w:rStyle w:val="Lienhypertexte"/>
                  <w:rFonts w:ascii="Arial" w:hAnsi="Arial" w:cs="Arial"/>
                  <w:sz w:val="18"/>
                  <w:szCs w:val="18"/>
                </w:rPr>
                <w:t>direction@ght94n.fr</w:t>
              </w:r>
            </w:hyperlink>
            <w:r w:rsidR="007C6300">
              <w:rPr>
                <w:rFonts w:ascii="Arial" w:hAnsi="Arial" w:cs="Arial"/>
                <w:sz w:val="18"/>
                <w:szCs w:val="18"/>
              </w:rPr>
              <w:t xml:space="preserve"> ou </w:t>
            </w:r>
            <w:hyperlink r:id="rId11" w:history="1">
              <w:r w:rsidR="0096333F" w:rsidRPr="0096333F">
                <w:rPr>
                  <w:rStyle w:val="Lienhypertexte"/>
                  <w:rFonts w:ascii="Arial" w:hAnsi="Arial" w:cs="Arial"/>
                  <w:sz w:val="18"/>
                  <w:szCs w:val="18"/>
                </w:rPr>
                <w:t>cdu@ght94n.fr</w:t>
              </w:r>
            </w:hyperlink>
            <w:r w:rsidR="007C63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B7F15" w:rsidRPr="001A5F0D" w:rsidRDefault="003D3A18" w:rsidP="00DB7F15">
      <w:pPr>
        <w:spacing w:after="0" w:line="240" w:lineRule="auto"/>
        <w:ind w:left="-709" w:righ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5644240</wp:posOffset>
                </wp:positionH>
                <wp:positionV relativeFrom="paragraph">
                  <wp:posOffset>9196052</wp:posOffset>
                </wp:positionV>
                <wp:extent cx="501650" cy="211540"/>
                <wp:effectExtent l="0" t="0" r="31750" b="36195"/>
                <wp:wrapNone/>
                <wp:docPr id="2" name="Flèche courbé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1154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7CB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2" o:spid="_x0000_s1026" type="#_x0000_t102" style="position:absolute;margin-left:444.45pt;margin-top:724.1pt;width:39.5pt;height:1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" adj="10800,18900,19323" fillcolor="#5b9bd5 [3204]" strokecolor="#1f4d78 [1604]" strokeweight="1pt"/>
            </w:pict>
          </mc:Fallback>
        </mc:AlternateContent>
      </w:r>
    </w:p>
    <w:tbl>
      <w:tblPr>
        <w:tblStyle w:val="Grilledutableau"/>
        <w:tblW w:w="11192" w:type="dxa"/>
        <w:tblInd w:w="-998" w:type="dxa"/>
        <w:tblLook w:val="04A0" w:firstRow="1" w:lastRow="0" w:firstColumn="1" w:lastColumn="0" w:noHBand="0" w:noVBand="1"/>
      </w:tblPr>
      <w:tblGrid>
        <w:gridCol w:w="2996"/>
        <w:gridCol w:w="407"/>
        <w:gridCol w:w="1134"/>
        <w:gridCol w:w="992"/>
        <w:gridCol w:w="427"/>
        <w:gridCol w:w="1847"/>
        <w:gridCol w:w="1986"/>
        <w:gridCol w:w="1413"/>
      </w:tblGrid>
      <w:tr w:rsidR="00C94F23" w:rsidRPr="00C94F23" w:rsidTr="008E7AEA"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7F15" w:rsidRPr="00C94F23" w:rsidRDefault="00DB7F15" w:rsidP="00F41137">
            <w:pPr>
              <w:ind w:right="26"/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94F23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IDENTITÉ DU DEMANDEUR</w:t>
            </w:r>
          </w:p>
        </w:tc>
      </w:tr>
      <w:tr w:rsidR="005D0CD7" w:rsidRPr="00914A8B" w:rsidTr="005D0CD7">
        <w:trPr>
          <w:trHeight w:val="32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914A8B" w:rsidRDefault="005D0CD7" w:rsidP="00F41137">
            <w:pPr>
              <w:ind w:right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A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8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20"/>
                <w:szCs w:val="20"/>
              </w:rPr>
            </w:r>
            <w:r w:rsidR="00CB5C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4A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4A8B">
              <w:rPr>
                <w:rFonts w:ascii="Arial" w:hAnsi="Arial" w:cs="Arial"/>
                <w:b/>
                <w:sz w:val="20"/>
                <w:szCs w:val="20"/>
              </w:rPr>
              <w:t xml:space="preserve"> Qualité du demandeur :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914A8B" w:rsidRDefault="005D0CD7" w:rsidP="00F41137">
            <w:pPr>
              <w:ind w:right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t xml:space="preserve"> Patient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914A8B" w:rsidRDefault="005D0CD7" w:rsidP="00F41137">
            <w:pPr>
              <w:ind w:right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t xml:space="preserve"> Tuteur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914A8B" w:rsidRDefault="005D0CD7" w:rsidP="00F41137">
            <w:pPr>
              <w:ind w:right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t xml:space="preserve"> Ayant-droit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914A8B" w:rsidRDefault="005D0CD7" w:rsidP="00F41137">
            <w:pPr>
              <w:ind w:right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t xml:space="preserve"> Représentant légal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914A8B" w:rsidRDefault="005D0CD7" w:rsidP="00F41137">
            <w:pPr>
              <w:ind w:right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</w:r>
            <w:r w:rsidR="00CB5CA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914A8B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Autres </w:t>
            </w:r>
          </w:p>
        </w:tc>
      </w:tr>
      <w:tr w:rsidR="005D0CD7" w:rsidRPr="001A5F0D" w:rsidTr="005D0CD7">
        <w:trPr>
          <w:trHeight w:val="32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Civilité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Mme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M.</w:t>
            </w:r>
          </w:p>
        </w:tc>
      </w:tr>
      <w:tr w:rsidR="005D0CD7" w:rsidRPr="001A5F0D" w:rsidTr="008E7AEA">
        <w:trPr>
          <w:trHeight w:val="32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Nom de naissance :……………………………………………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Nom d’usage : 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5D0CD7" w:rsidRPr="001A5F0D" w:rsidTr="008E7AEA">
        <w:trPr>
          <w:trHeight w:val="32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Prénom : 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Date de naissance : 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5D0CD7" w:rsidRPr="001A5F0D" w:rsidTr="008E7AEA">
        <w:trPr>
          <w:trHeight w:val="325"/>
        </w:trPr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Adresse :…………………………………………………………………………………………………………………………………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</w:p>
        </w:tc>
      </w:tr>
      <w:tr w:rsidR="005D0CD7" w:rsidRPr="001A5F0D" w:rsidTr="008E7AEA">
        <w:trPr>
          <w:trHeight w:val="32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Code postal : 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Commune………………………………………………………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5D0CD7" w:rsidRPr="001A5F0D" w:rsidTr="008E7AEA">
        <w:trPr>
          <w:trHeight w:val="32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Tél du demandeur : 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E91">
              <w:rPr>
                <w:rFonts w:ascii="Arial" w:hAnsi="Arial" w:cs="Arial"/>
                <w:i/>
                <w:sz w:val="16"/>
                <w:szCs w:val="16"/>
              </w:rPr>
              <w:t>(Nécessaire pour vous contacter si difficulté)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71B3">
              <w:rPr>
                <w:rFonts w:ascii="Arial" w:hAnsi="Arial" w:cs="Arial"/>
                <w:b/>
                <w:sz w:val="18"/>
                <w:szCs w:val="18"/>
              </w:rPr>
              <w:t>Courriel</w:t>
            </w:r>
            <w:r w:rsidRPr="00DA60B4">
              <w:rPr>
                <w:rFonts w:ascii="Arial" w:hAnsi="Arial" w:cs="Arial"/>
                <w:sz w:val="18"/>
                <w:szCs w:val="18"/>
              </w:rPr>
              <w:t> : 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</w:tr>
      <w:tr w:rsidR="005D0CD7" w:rsidRPr="00C94F23" w:rsidTr="008E7AEA"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CD7" w:rsidRPr="00C94F23" w:rsidRDefault="005D0CD7" w:rsidP="00F41137">
            <w:pPr>
              <w:ind w:right="26"/>
              <w:jc w:val="center"/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</w:pPr>
            <w:r w:rsidRPr="00C94F23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IDENTITE</w:t>
            </w:r>
            <w:r w:rsidRPr="00C94F23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  <w:r w:rsidRPr="00C94F23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DU PATIENT CONCERNE PAR LA DEMANDE</w:t>
            </w:r>
            <w:r w:rsidRPr="00C94F23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  <w:t xml:space="preserve"> (si différent du demandeur)</w:t>
            </w:r>
          </w:p>
        </w:tc>
      </w:tr>
      <w:tr w:rsidR="005D0CD7" w:rsidRPr="001A5F0D" w:rsidTr="005D0CD7">
        <w:trPr>
          <w:trHeight w:val="34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Civilité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Mme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M.</w:t>
            </w:r>
          </w:p>
        </w:tc>
      </w:tr>
      <w:tr w:rsidR="005D0CD7" w:rsidRPr="001A5F0D" w:rsidTr="008E7AEA">
        <w:trPr>
          <w:trHeight w:val="34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Nom de naissance :……………………………………………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Nom d’usage : 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5D0CD7" w:rsidRPr="001A5F0D" w:rsidTr="008E7AEA">
        <w:trPr>
          <w:trHeight w:val="34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 xml:space="preserve">Prénom 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Date de naissance : 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</w:tr>
      <w:tr w:rsidR="005D0CD7" w:rsidRPr="001A5F0D" w:rsidTr="008E7AEA">
        <w:trPr>
          <w:trHeight w:val="342"/>
        </w:trPr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ind w:right="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sz w:val="18"/>
                <w:szCs w:val="18"/>
              </w:rPr>
              <w:t>Cas particulier : patiente décédé le……………………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DC2E7C">
              <w:rPr>
                <w:rFonts w:ascii="Arial" w:hAnsi="Arial" w:cs="Arial"/>
                <w:i/>
                <w:sz w:val="18"/>
                <w:szCs w:val="18"/>
              </w:rPr>
              <w:t>(seuls les ayants droits du défunt peuvent faire cette demande)</w:t>
            </w:r>
          </w:p>
        </w:tc>
      </w:tr>
      <w:tr w:rsidR="005D0CD7" w:rsidRPr="00040FE1" w:rsidTr="008E7AEA">
        <w:tc>
          <w:tcPr>
            <w:tcW w:w="111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CD7" w:rsidRPr="00395AC4" w:rsidRDefault="005D0CD7" w:rsidP="00F41137">
            <w:pPr>
              <w:tabs>
                <w:tab w:val="left" w:pos="1092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4F23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JUSTIFICATIFS A JOINDRE A LA DEMANDE</w:t>
            </w:r>
          </w:p>
        </w:tc>
      </w:tr>
      <w:tr w:rsidR="005D0CD7" w:rsidRPr="001A5F0D" w:rsidTr="007E0612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Patient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C98">
              <w:rPr>
                <w:rFonts w:ascii="Arial" w:hAnsi="Arial" w:cs="Arial"/>
                <w:sz w:val="18"/>
                <w:szCs w:val="18"/>
              </w:rPr>
              <w:t xml:space="preserve">Copie de </w:t>
            </w:r>
            <w:r w:rsidR="00C751A5">
              <w:rPr>
                <w:rFonts w:ascii="Arial" w:hAnsi="Arial" w:cs="Arial"/>
                <w:sz w:val="18"/>
                <w:szCs w:val="18"/>
              </w:rPr>
              <w:t>la</w:t>
            </w:r>
            <w:r w:rsidRPr="00C54C98">
              <w:rPr>
                <w:rFonts w:ascii="Arial" w:hAnsi="Arial" w:cs="Arial"/>
                <w:sz w:val="18"/>
                <w:szCs w:val="18"/>
              </w:rPr>
              <w:t xml:space="preserve"> carte d’identité en cours de validité recto-verso</w:t>
            </w:r>
          </w:p>
          <w:p w:rsidR="00C751A5" w:rsidRPr="00C751A5" w:rsidRDefault="00C751A5" w:rsidP="007E0612">
            <w:pPr>
              <w:tabs>
                <w:tab w:val="left" w:pos="10929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51A5">
              <w:rPr>
                <w:rFonts w:ascii="Arial" w:hAnsi="Arial" w:cs="Arial"/>
                <w:sz w:val="18"/>
                <w:szCs w:val="18"/>
              </w:rPr>
              <w:t>ou</w:t>
            </w:r>
            <w:proofErr w:type="gramEnd"/>
          </w:p>
          <w:p w:rsidR="005D0CD7" w:rsidRPr="00C54C98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C98">
              <w:rPr>
                <w:rFonts w:ascii="Arial" w:hAnsi="Arial" w:cs="Arial"/>
                <w:sz w:val="18"/>
                <w:szCs w:val="18"/>
              </w:rPr>
              <w:t>Copie du votre passeport</w:t>
            </w:r>
          </w:p>
        </w:tc>
      </w:tr>
      <w:tr w:rsidR="005D0CD7" w:rsidRPr="001A5F0D" w:rsidTr="007E0612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DA60B4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Détenteur de l’autorité parentale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41D0">
              <w:rPr>
                <w:rFonts w:ascii="Arial" w:hAnsi="Arial" w:cs="Arial"/>
                <w:i/>
                <w:sz w:val="18"/>
                <w:szCs w:val="18"/>
              </w:rPr>
              <w:t>(pour un enfant mineur)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Mère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père </w:t>
            </w:r>
          </w:p>
          <w:p w:rsidR="005D0CD7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0CD7" w:rsidRPr="00DA60B4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t xml:space="preserve"> Autre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C54C98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C98">
              <w:rPr>
                <w:rFonts w:ascii="Arial" w:hAnsi="Arial" w:cs="Arial"/>
                <w:sz w:val="18"/>
                <w:szCs w:val="18"/>
              </w:rPr>
              <w:t>Copie de votre carte d’identité en cours de validité recto-verso</w:t>
            </w:r>
          </w:p>
          <w:p w:rsidR="005D0CD7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62F">
              <w:rPr>
                <w:rFonts w:ascii="Arial" w:hAnsi="Arial" w:cs="Arial"/>
                <w:sz w:val="18"/>
                <w:szCs w:val="18"/>
              </w:rPr>
              <w:t>Copie du livret de famille ou de l’extrait d’acte de naissance</w:t>
            </w:r>
          </w:p>
          <w:p w:rsidR="005D0CD7" w:rsidRPr="00C5562F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562F">
              <w:rPr>
                <w:rFonts w:ascii="Arial" w:hAnsi="Arial" w:cs="Arial"/>
                <w:sz w:val="18"/>
                <w:szCs w:val="18"/>
              </w:rPr>
              <w:t>En cas de divorce : une copie du jugement attestant de l’autorité parentale</w:t>
            </w:r>
          </w:p>
          <w:p w:rsidR="005D0CD7" w:rsidRPr="00C54C98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C98">
              <w:rPr>
                <w:rFonts w:ascii="Arial" w:hAnsi="Arial" w:cs="Arial"/>
                <w:sz w:val="18"/>
                <w:szCs w:val="18"/>
              </w:rPr>
              <w:t>En cas de délégation de l’autorité parentale : copie du jugement du JAF</w:t>
            </w:r>
          </w:p>
        </w:tc>
      </w:tr>
      <w:tr w:rsidR="005D0CD7" w:rsidRPr="001A5F0D" w:rsidTr="007E0612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7" w:rsidRPr="00DA60B4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Personne en charge d’une mesure de protection juridique : Tuteur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C54C98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C98">
              <w:rPr>
                <w:rFonts w:ascii="Arial" w:hAnsi="Arial" w:cs="Arial"/>
                <w:sz w:val="18"/>
                <w:szCs w:val="18"/>
              </w:rPr>
              <w:t xml:space="preserve">Copie de </w:t>
            </w:r>
            <w:r w:rsidR="00C751A5">
              <w:rPr>
                <w:rFonts w:ascii="Arial" w:hAnsi="Arial" w:cs="Arial"/>
                <w:sz w:val="18"/>
                <w:szCs w:val="18"/>
              </w:rPr>
              <w:t>la</w:t>
            </w:r>
            <w:r w:rsidRPr="00C54C98">
              <w:rPr>
                <w:rFonts w:ascii="Arial" w:hAnsi="Arial" w:cs="Arial"/>
                <w:sz w:val="18"/>
                <w:szCs w:val="18"/>
              </w:rPr>
              <w:t xml:space="preserve"> carte d’identité en cours de validité recto-verso</w:t>
            </w:r>
            <w:r>
              <w:rPr>
                <w:rFonts w:ascii="Arial" w:hAnsi="Arial" w:cs="Arial"/>
                <w:sz w:val="18"/>
                <w:szCs w:val="18"/>
              </w:rPr>
              <w:t xml:space="preserve"> du demandeur</w:t>
            </w:r>
          </w:p>
          <w:p w:rsidR="005D0CD7" w:rsidRPr="00C54C98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 du jugement de tutelle</w:t>
            </w:r>
          </w:p>
        </w:tc>
      </w:tr>
      <w:tr w:rsidR="005D0CD7" w:rsidRPr="001A5F0D" w:rsidTr="007E0612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7" w:rsidRPr="00DA60B4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Personne mandatée par le patient lui-même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C54C98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C98">
              <w:rPr>
                <w:rFonts w:ascii="Arial" w:hAnsi="Arial" w:cs="Arial"/>
                <w:sz w:val="18"/>
                <w:szCs w:val="18"/>
              </w:rPr>
              <w:t>Copie de votre carte d’identité en cours de validité recto-verso</w:t>
            </w:r>
          </w:p>
          <w:p w:rsidR="005D0CD7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 d’une pièce d’identité en cour de validité (recto-verso) du patient concerné par la demande</w:t>
            </w:r>
          </w:p>
          <w:p w:rsidR="005D0CD7" w:rsidRPr="00C54C98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 document écrit permettant de justifier du mandat (daté et signé par le patient)</w:t>
            </w:r>
          </w:p>
        </w:tc>
      </w:tr>
      <w:tr w:rsidR="005D0CD7" w:rsidRPr="001A5F0D" w:rsidTr="007E0612"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7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Ayant droit d’une personne décédée le : ……………………………….</w:t>
            </w:r>
          </w:p>
          <w:p w:rsidR="005D0CD7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0CD7" w:rsidRPr="00D26CDD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précisant le motif de la demande </w:t>
            </w:r>
            <w:r w:rsidRPr="00D26CDD">
              <w:rPr>
                <w:rFonts w:ascii="Arial" w:hAnsi="Arial" w:cs="Arial"/>
                <w:b/>
                <w:color w:val="0070C0"/>
                <w:sz w:val="18"/>
                <w:szCs w:val="18"/>
              </w:rPr>
              <w:t>En application de l’article L1110-4 du code de la santé publique.</w:t>
            </w:r>
          </w:p>
          <w:p w:rsidR="005D0CD7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Connaitre les causes de la mort</w:t>
            </w:r>
          </w:p>
          <w:p w:rsidR="005D0CD7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0CD7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Défendre la mémoire du défunt</w:t>
            </w:r>
          </w:p>
          <w:p w:rsidR="005D0CD7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0CD7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Fair valoir vos droits </w:t>
            </w:r>
          </w:p>
          <w:p w:rsidR="005D0CD7" w:rsidRPr="00C0096A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0888">
              <w:rPr>
                <w:rFonts w:ascii="Arial" w:hAnsi="Arial" w:cs="Arial"/>
                <w:i/>
                <w:color w:val="7030A0"/>
                <w:sz w:val="18"/>
                <w:szCs w:val="18"/>
              </w:rPr>
              <w:t>Seules les informations nécessaires à la réalisation de l'objectif poursuivi par l'ayant droit lui sont communicables</w:t>
            </w:r>
            <w:r w:rsidRPr="00C0096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D7" w:rsidRPr="00C54C98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C98">
              <w:rPr>
                <w:rFonts w:ascii="Arial" w:hAnsi="Arial" w:cs="Arial"/>
                <w:sz w:val="18"/>
                <w:szCs w:val="18"/>
              </w:rPr>
              <w:t>Copie de votre carte d’identité en cours de validité recto-verso</w:t>
            </w:r>
          </w:p>
          <w:p w:rsidR="005D0CD7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 du livret de famille (</w:t>
            </w:r>
            <w:r w:rsidRPr="001945C3">
              <w:rPr>
                <w:rFonts w:ascii="Arial" w:hAnsi="Arial" w:cs="Arial"/>
                <w:sz w:val="18"/>
                <w:szCs w:val="18"/>
                <w:u w:val="single"/>
              </w:rPr>
              <w:t>enfant</w:t>
            </w:r>
            <w:r>
              <w:rPr>
                <w:rFonts w:ascii="Arial" w:hAnsi="Arial" w:cs="Arial"/>
                <w:sz w:val="18"/>
                <w:szCs w:val="18"/>
              </w:rPr>
              <w:t xml:space="preserve"> du défunt ou son </w:t>
            </w:r>
            <w:r w:rsidRPr="001945C3">
              <w:rPr>
                <w:rFonts w:ascii="Arial" w:hAnsi="Arial" w:cs="Arial"/>
                <w:sz w:val="18"/>
                <w:szCs w:val="18"/>
                <w:u w:val="single"/>
              </w:rPr>
              <w:t>époux/épouse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F5244A">
              <w:rPr>
                <w:rFonts w:ascii="Arial" w:hAnsi="Arial" w:cs="Arial"/>
                <w:sz w:val="18"/>
                <w:szCs w:val="18"/>
              </w:rPr>
              <w:t xml:space="preserve"> et suivant sa qualité</w:t>
            </w:r>
          </w:p>
          <w:p w:rsidR="005D0CD7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 de l’acte de décès</w:t>
            </w:r>
          </w:p>
          <w:p w:rsidR="005D0CD7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 du certificat de vie commune pour le concubin</w:t>
            </w:r>
          </w:p>
          <w:p w:rsidR="005D0CD7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 du contrat PACS pour le partenaire pacsé</w:t>
            </w:r>
          </w:p>
          <w:p w:rsidR="005D0CD7" w:rsidRPr="00C54C98" w:rsidRDefault="005D0CD7" w:rsidP="007E0612">
            <w:pPr>
              <w:pStyle w:val="Paragraphedeliste"/>
              <w:numPr>
                <w:ilvl w:val="0"/>
                <w:numId w:val="1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Et/ou certificat d’hérédité ou acte ou attestation notarié</w:t>
            </w:r>
            <w:r w:rsidR="00EB35B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pour les autre</w:t>
            </w:r>
            <w:r w:rsidR="00EB35B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ayant</w:t>
            </w:r>
            <w:r w:rsidR="00EB35B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droits /héritiers autre</w:t>
            </w:r>
            <w:r w:rsidR="00EB35B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D0CD7" w:rsidRPr="00C94F23" w:rsidTr="008E7AEA">
        <w:trPr>
          <w:trHeight w:val="246"/>
        </w:trPr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0CD7" w:rsidRPr="00C94F23" w:rsidRDefault="005D0CD7" w:rsidP="00F41137">
            <w:pPr>
              <w:tabs>
                <w:tab w:val="left" w:pos="10929"/>
              </w:tabs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C94F23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LES ELEMENTS DU DOSSIER DEMAND</w:t>
            </w:r>
            <w:r w:rsidR="002F1009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É</w:t>
            </w:r>
            <w:r w:rsidRPr="00C94F23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S</w:t>
            </w:r>
          </w:p>
        </w:tc>
      </w:tr>
      <w:tr w:rsidR="005D0CD7" w:rsidRPr="001A5F0D" w:rsidTr="001B74E1">
        <w:trPr>
          <w:trHeight w:val="354"/>
        </w:trPr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7" w:rsidRPr="00DA60B4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Je souhaite accéder à l’intégralité du dossier médical </w:t>
            </w:r>
          </w:p>
        </w:tc>
      </w:tr>
      <w:tr w:rsidR="005D0CD7" w:rsidRPr="001A5F0D" w:rsidTr="008E7AEA">
        <w:trPr>
          <w:trHeight w:val="266"/>
        </w:trPr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7" w:rsidRPr="00DA60B4" w:rsidRDefault="005D0CD7" w:rsidP="00F41137">
            <w:pPr>
              <w:tabs>
                <w:tab w:val="left" w:pos="1092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</w:r>
            <w:r w:rsidR="00CB5CA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60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Je ne souhaite pas obtenir l’intégralité du dossier , mais uniquement </w:t>
            </w:r>
          </w:p>
        </w:tc>
      </w:tr>
      <w:tr w:rsidR="005D0CD7" w:rsidRPr="00F961AA" w:rsidTr="008E7AEA">
        <w:trPr>
          <w:trHeight w:val="266"/>
        </w:trPr>
        <w:tc>
          <w:tcPr>
            <w:tcW w:w="11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7" w:rsidRPr="00F961AA" w:rsidRDefault="005D0CD7" w:rsidP="00F41137">
            <w:pPr>
              <w:pStyle w:val="Paragraphedeliste"/>
              <w:numPr>
                <w:ilvl w:val="0"/>
                <w:numId w:val="3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1AA">
              <w:rPr>
                <w:rFonts w:ascii="Arial" w:hAnsi="Arial" w:cs="Arial"/>
                <w:sz w:val="18"/>
                <w:szCs w:val="18"/>
              </w:rPr>
              <w:t>Le compte-rendu d’hospitalisation</w:t>
            </w:r>
          </w:p>
          <w:p w:rsidR="005D0CD7" w:rsidRPr="00F961AA" w:rsidRDefault="005D0CD7" w:rsidP="00F41137">
            <w:pPr>
              <w:pStyle w:val="Paragraphedeliste"/>
              <w:numPr>
                <w:ilvl w:val="0"/>
                <w:numId w:val="3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1AA">
              <w:rPr>
                <w:rFonts w:ascii="Arial" w:hAnsi="Arial" w:cs="Arial"/>
                <w:sz w:val="18"/>
                <w:szCs w:val="18"/>
              </w:rPr>
              <w:t>Le compte-rendu de consultation</w:t>
            </w:r>
          </w:p>
          <w:p w:rsidR="005D0CD7" w:rsidRDefault="005D0CD7" w:rsidP="00F41137">
            <w:pPr>
              <w:pStyle w:val="Paragraphedeliste"/>
              <w:numPr>
                <w:ilvl w:val="0"/>
                <w:numId w:val="3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1AA">
              <w:rPr>
                <w:rFonts w:ascii="Arial" w:hAnsi="Arial" w:cs="Arial"/>
                <w:sz w:val="18"/>
                <w:szCs w:val="18"/>
              </w:rPr>
              <w:t>Le compte-rendu d’imagerie médicale</w:t>
            </w:r>
          </w:p>
          <w:p w:rsidR="005D0CD7" w:rsidRDefault="00EC5958" w:rsidP="00F41137">
            <w:pPr>
              <w:pStyle w:val="Paragraphedeliste"/>
              <w:numPr>
                <w:ilvl w:val="0"/>
                <w:numId w:val="3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p</w:t>
            </w:r>
            <w:r w:rsidR="005D0CD7">
              <w:rPr>
                <w:rFonts w:ascii="Arial" w:hAnsi="Arial" w:cs="Arial"/>
                <w:sz w:val="18"/>
                <w:szCs w:val="18"/>
              </w:rPr>
              <w:t xml:space="preserve">ièces essentielles du dossier médical (feuille de liaison (CRH), </w:t>
            </w:r>
          </w:p>
          <w:p w:rsidR="005D0CD7" w:rsidRPr="00F961AA" w:rsidRDefault="00EC5958" w:rsidP="00F41137">
            <w:pPr>
              <w:pStyle w:val="Paragraphedeliste"/>
              <w:numPr>
                <w:ilvl w:val="0"/>
                <w:numId w:val="3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</w:t>
            </w:r>
            <w:r w:rsidR="005D0CD7">
              <w:rPr>
                <w:rFonts w:ascii="Arial" w:hAnsi="Arial" w:cs="Arial"/>
                <w:sz w:val="18"/>
                <w:szCs w:val="18"/>
              </w:rPr>
              <w:t xml:space="preserve">onsultation du dossier sur place </w:t>
            </w:r>
            <w:r w:rsidR="005D0CD7" w:rsidRPr="009E5236">
              <w:rPr>
                <w:rFonts w:ascii="Arial" w:hAnsi="Arial" w:cs="Arial"/>
                <w:sz w:val="18"/>
                <w:szCs w:val="18"/>
              </w:rPr>
              <w:t>(un rendez-vous vous sera proposé par téléphone)</w:t>
            </w:r>
          </w:p>
          <w:p w:rsidR="005D0CD7" w:rsidRPr="00F961AA" w:rsidRDefault="005D0CD7" w:rsidP="00F41137">
            <w:pPr>
              <w:pStyle w:val="Paragraphedeliste"/>
              <w:numPr>
                <w:ilvl w:val="0"/>
                <w:numId w:val="3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1AA">
              <w:rPr>
                <w:rFonts w:ascii="Arial" w:hAnsi="Arial" w:cs="Arial"/>
                <w:sz w:val="18"/>
                <w:szCs w:val="18"/>
              </w:rPr>
              <w:t xml:space="preserve">Les résultats d’examens (je précise lesquels) </w:t>
            </w:r>
            <w:proofErr w:type="gramStart"/>
            <w:r w:rsidRPr="00F961AA">
              <w:rPr>
                <w:rFonts w:ascii="Arial" w:hAnsi="Arial" w:cs="Arial"/>
                <w:sz w:val="18"/>
                <w:szCs w:val="18"/>
              </w:rPr>
              <w:t> :…</w:t>
            </w:r>
            <w:proofErr w:type="gramEnd"/>
            <w:r w:rsidRPr="00F961A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 w:rsidR="00F41137">
              <w:rPr>
                <w:rFonts w:ascii="Arial" w:hAnsi="Arial" w:cs="Arial"/>
                <w:sz w:val="18"/>
                <w:szCs w:val="18"/>
              </w:rPr>
              <w:t>……</w:t>
            </w:r>
          </w:p>
          <w:p w:rsidR="005D0CD7" w:rsidRPr="00F961AA" w:rsidRDefault="00EC5958" w:rsidP="00F41137">
            <w:pPr>
              <w:pStyle w:val="Paragraphedeliste"/>
              <w:numPr>
                <w:ilvl w:val="0"/>
                <w:numId w:val="3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d</w:t>
            </w:r>
            <w:r w:rsidR="005D0CD7" w:rsidRPr="00F961AA">
              <w:rPr>
                <w:rFonts w:ascii="Arial" w:hAnsi="Arial" w:cs="Arial"/>
                <w:sz w:val="18"/>
                <w:szCs w:val="18"/>
              </w:rPr>
              <w:t>ossier social</w:t>
            </w:r>
          </w:p>
          <w:p w:rsidR="005D0CD7" w:rsidRPr="00F961AA" w:rsidRDefault="005D0CD7" w:rsidP="00F41137">
            <w:pPr>
              <w:pStyle w:val="Paragraphedeliste"/>
              <w:numPr>
                <w:ilvl w:val="0"/>
                <w:numId w:val="3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1AA">
              <w:rPr>
                <w:rFonts w:ascii="Arial" w:hAnsi="Arial" w:cs="Arial"/>
                <w:sz w:val="18"/>
                <w:szCs w:val="18"/>
              </w:rPr>
              <w:t>Le dossier paramédical</w:t>
            </w:r>
          </w:p>
          <w:p w:rsidR="005D0CD7" w:rsidRPr="00F41137" w:rsidRDefault="005D0CD7" w:rsidP="00F41137">
            <w:pPr>
              <w:pStyle w:val="Paragraphedeliste"/>
              <w:numPr>
                <w:ilvl w:val="0"/>
                <w:numId w:val="3"/>
              </w:numPr>
              <w:tabs>
                <w:tab w:val="left" w:pos="109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1AA">
              <w:rPr>
                <w:rFonts w:ascii="Arial" w:hAnsi="Arial" w:cs="Arial"/>
                <w:sz w:val="18"/>
                <w:szCs w:val="18"/>
              </w:rPr>
              <w:t>D’autres documents (je précises lesquels) : ………………………………………………………………………………………………</w:t>
            </w:r>
            <w:r w:rsidR="00F41137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</w:tr>
    </w:tbl>
    <w:p w:rsidR="00690D3D" w:rsidRDefault="00690D3D" w:rsidP="00C87108">
      <w:pPr>
        <w:spacing w:after="0" w:line="240" w:lineRule="auto"/>
        <w:ind w:left="-709" w:right="-851"/>
        <w:jc w:val="right"/>
        <w:rPr>
          <w:rFonts w:ascii="Arial" w:hAnsi="Arial" w:cs="Arial"/>
          <w:sz w:val="20"/>
          <w:szCs w:val="20"/>
        </w:rPr>
      </w:pPr>
    </w:p>
    <w:p w:rsidR="00155780" w:rsidRDefault="00155780" w:rsidP="00DB7F15">
      <w:pPr>
        <w:spacing w:after="0" w:line="240" w:lineRule="auto"/>
        <w:ind w:left="-709" w:right="-851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5596"/>
        <w:gridCol w:w="5603"/>
      </w:tblGrid>
      <w:tr w:rsidR="00B771F7" w:rsidRPr="00B771F7" w:rsidTr="007966D2">
        <w:trPr>
          <w:trHeight w:val="246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D3D" w:rsidRPr="00B771F7" w:rsidRDefault="00F555DA" w:rsidP="003B0CC0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B771F7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DELAI DE COMMUNICATION</w:t>
            </w:r>
            <w:r w:rsidR="00F23D9A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 xml:space="preserve"> ET MODALITES</w:t>
            </w:r>
          </w:p>
        </w:tc>
      </w:tr>
      <w:tr w:rsidR="001F7910" w:rsidRPr="001A5F0D" w:rsidTr="001F7910">
        <w:trPr>
          <w:trHeight w:val="533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910" w:rsidRDefault="001F7910" w:rsidP="003B0C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7910" w:rsidRDefault="001F7910" w:rsidP="003B0C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42FC">
              <w:rPr>
                <w:rFonts w:ascii="Arial" w:hAnsi="Arial" w:cs="Arial"/>
                <w:b/>
                <w:sz w:val="18"/>
                <w:szCs w:val="18"/>
              </w:rPr>
              <w:t>Le dossier médical ne pourra vous être communiqué au plus tôt qu’après l’observation d’un délai de réflexion de 48 heures suivant la réception de votre demande complète.</w:t>
            </w:r>
          </w:p>
          <w:p w:rsidR="001F7910" w:rsidRDefault="001F7910" w:rsidP="003B0C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7910" w:rsidRPr="006E4D6D" w:rsidRDefault="001F7910" w:rsidP="003B0C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42FC">
              <w:rPr>
                <w:rFonts w:ascii="Arial" w:hAnsi="Arial" w:cs="Arial"/>
                <w:sz w:val="18"/>
                <w:szCs w:val="18"/>
              </w:rPr>
              <w:t>L’établissement dispose d’un délai de 8 jours pour vous transmettre les documents demandés. Ce délai est porté à 2 mois si les informations médicales datent de plus de 5 ans.</w:t>
            </w:r>
          </w:p>
          <w:p w:rsidR="001F7910" w:rsidRDefault="001F7910" w:rsidP="003B0C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7910" w:rsidRDefault="001F7910" w:rsidP="003B0C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884">
              <w:rPr>
                <w:rFonts w:ascii="Arial" w:hAnsi="Arial" w:cs="Arial"/>
                <w:b/>
                <w:sz w:val="18"/>
                <w:szCs w:val="18"/>
              </w:rPr>
              <w:t>CONSERVATION DOSSIER MEDICAL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1F7910" w:rsidRDefault="001F7910" w:rsidP="003B0C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0C68">
              <w:rPr>
                <w:rFonts w:ascii="Arial" w:hAnsi="Arial" w:cs="Arial"/>
                <w:sz w:val="16"/>
                <w:szCs w:val="16"/>
              </w:rPr>
              <w:t xml:space="preserve">Les dossiers médicaux sont conservés dans l’établissement pour une période de 20 ans à compter de la date du dernier séjour du patient dans l’établissement, et pour une période de 10 ans à compter de la date du décès (article R.1112-7 </w:t>
            </w:r>
            <w:r>
              <w:rPr>
                <w:rFonts w:ascii="Arial" w:hAnsi="Arial" w:cs="Arial"/>
                <w:sz w:val="16"/>
                <w:szCs w:val="16"/>
              </w:rPr>
              <w:t>du code de la santé publique).</w:t>
            </w:r>
          </w:p>
          <w:p w:rsidR="001F7910" w:rsidRDefault="001F7910" w:rsidP="003B0C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0C68">
              <w:rPr>
                <w:rFonts w:ascii="Arial" w:hAnsi="Arial" w:cs="Arial"/>
                <w:sz w:val="16"/>
                <w:szCs w:val="16"/>
              </w:rPr>
              <w:t>Article 35 du décret 2005-1755 du 30 décembre 2005.</w:t>
            </w:r>
          </w:p>
          <w:p w:rsidR="005527A6" w:rsidRDefault="005527A6" w:rsidP="003B0C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7910" w:rsidRPr="003739D1" w:rsidRDefault="005527A6" w:rsidP="003B0C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27A6">
              <w:rPr>
                <w:rFonts w:ascii="Arial" w:hAnsi="Arial" w:cs="Arial"/>
                <w:b/>
                <w:sz w:val="18"/>
                <w:szCs w:val="18"/>
              </w:rPr>
              <w:t xml:space="preserve">Conformément au décret n°2023-1426, il est désormais stipulé que </w:t>
            </w:r>
            <w:r w:rsidRPr="005527A6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  <w:u w:val="single"/>
              </w:rPr>
              <w:t>la première demande de copie du dossier médical</w:t>
            </w:r>
            <w:r w:rsidRPr="005527A6">
              <w:rPr>
                <w:rFonts w:ascii="Arial" w:hAnsi="Arial" w:cs="Arial"/>
                <w:b/>
                <w:color w:val="2F5496" w:themeColor="accent5" w:themeShade="BF"/>
                <w:sz w:val="18"/>
                <w:szCs w:val="18"/>
              </w:rPr>
              <w:t xml:space="preserve"> </w:t>
            </w:r>
            <w:r w:rsidRPr="005527A6">
              <w:rPr>
                <w:rFonts w:ascii="Arial" w:hAnsi="Arial" w:cs="Arial"/>
                <w:b/>
                <w:sz w:val="18"/>
                <w:szCs w:val="18"/>
              </w:rPr>
              <w:t>par le patient ou son représentant légal ne peut faire l'objet d'aucun frais</w:t>
            </w:r>
            <w:r w:rsidRPr="003739D1">
              <w:rPr>
                <w:rFonts w:ascii="Arial" w:hAnsi="Arial" w:cs="Arial"/>
                <w:sz w:val="18"/>
                <w:szCs w:val="18"/>
              </w:rPr>
              <w:t>. Cette mesure s'applique à tous les dossiers sans distinction et entre en vigueur immédiatement.</w:t>
            </w:r>
          </w:p>
          <w:p w:rsidR="005527A6" w:rsidRPr="003739D1" w:rsidRDefault="005527A6" w:rsidP="003B0C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7910" w:rsidRDefault="001F7910" w:rsidP="003B0C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092A">
              <w:rPr>
                <w:rFonts w:ascii="Arial" w:hAnsi="Arial" w:cs="Arial"/>
                <w:b/>
                <w:sz w:val="18"/>
                <w:szCs w:val="18"/>
              </w:rPr>
              <w:t>TARIF DES COPIES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3F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F7910" w:rsidRDefault="001F7910" w:rsidP="003B0CC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1F2">
              <w:rPr>
                <w:rFonts w:ascii="Arial" w:hAnsi="Arial" w:cs="Arial"/>
                <w:sz w:val="18"/>
                <w:szCs w:val="18"/>
              </w:rPr>
              <w:t>Les copies sont facturées à 0,18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1F2">
              <w:rPr>
                <w:rFonts w:ascii="Arial" w:hAnsi="Arial" w:cs="Arial"/>
                <w:sz w:val="18"/>
                <w:szCs w:val="18"/>
              </w:rPr>
              <w:t xml:space="preserve">€ l’unité ; </w:t>
            </w:r>
          </w:p>
          <w:p w:rsidR="001F7910" w:rsidRDefault="001F7910" w:rsidP="003B0CC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1F2">
              <w:rPr>
                <w:rFonts w:ascii="Arial" w:hAnsi="Arial" w:cs="Arial"/>
                <w:sz w:val="18"/>
                <w:szCs w:val="18"/>
              </w:rPr>
              <w:t>CD- ROM/DVD 2,75</w:t>
            </w:r>
            <w:r w:rsidR="00F370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1F2">
              <w:rPr>
                <w:rFonts w:ascii="Arial" w:hAnsi="Arial" w:cs="Arial"/>
                <w:sz w:val="18"/>
                <w:szCs w:val="18"/>
              </w:rPr>
              <w:t xml:space="preserve">€ est facturé; </w:t>
            </w:r>
          </w:p>
          <w:p w:rsidR="001F7910" w:rsidRDefault="001F7910" w:rsidP="003B0CC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Radiographie, IRM ou scanner A3 : 2,17 €- A4 : 1,04 €</w:t>
            </w:r>
          </w:p>
          <w:p w:rsidR="001F7910" w:rsidRPr="002821F2" w:rsidRDefault="001F7910" w:rsidP="003B0CC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1F2">
              <w:rPr>
                <w:rFonts w:ascii="Arial" w:hAnsi="Arial" w:cs="Arial"/>
                <w:sz w:val="18"/>
                <w:szCs w:val="18"/>
              </w:rPr>
              <w:t>L’envoi par courrier postal (LR/AR) est facturé au tarif en vigueur. Les frais de copies inférieurs à 1€ ne sont pas facturés.</w:t>
            </w:r>
          </w:p>
          <w:p w:rsidR="001F7910" w:rsidRDefault="001F7910" w:rsidP="003B0C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7910" w:rsidRDefault="001F7910" w:rsidP="003B0C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236">
              <w:rPr>
                <w:rFonts w:ascii="Arial" w:hAnsi="Arial" w:cs="Arial"/>
                <w:sz w:val="18"/>
                <w:szCs w:val="18"/>
              </w:rPr>
              <w:t xml:space="preserve">Vous souhaitez (à cocher) : </w:t>
            </w:r>
          </w:p>
          <w:p w:rsidR="001F7910" w:rsidRPr="009E5236" w:rsidRDefault="001F7910" w:rsidP="003B0CC0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236">
              <w:rPr>
                <w:rFonts w:ascii="Arial" w:hAnsi="Arial" w:cs="Arial"/>
                <w:sz w:val="18"/>
                <w:szCs w:val="18"/>
              </w:rPr>
              <w:t>Un envoi postal en recommandé avec accusé de réception</w:t>
            </w:r>
          </w:p>
          <w:p w:rsidR="001F7910" w:rsidRPr="009E5236" w:rsidRDefault="001F7910" w:rsidP="003B0CC0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236">
              <w:rPr>
                <w:rFonts w:ascii="Arial" w:hAnsi="Arial" w:cs="Arial"/>
                <w:sz w:val="18"/>
                <w:szCs w:val="18"/>
              </w:rPr>
              <w:t>Une remise en main propre : un rendez-vous vous sera proposé par téléphone.</w:t>
            </w:r>
          </w:p>
          <w:p w:rsidR="001F7910" w:rsidRDefault="001F7910" w:rsidP="003B0CC0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236">
              <w:rPr>
                <w:rFonts w:ascii="Arial" w:hAnsi="Arial" w:cs="Arial"/>
                <w:sz w:val="18"/>
                <w:szCs w:val="18"/>
              </w:rPr>
              <w:t>Un envoi à un médecin de votre choix (frais de copie et envoi postal en LR/AR facturés au tarif en vigueur) Précisez ses coordonnées : 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……………………………………………………………………………………………………...........................................</w:t>
            </w:r>
          </w:p>
          <w:p w:rsidR="001F7910" w:rsidRPr="009E5236" w:rsidRDefault="001F7910" w:rsidP="003B0CC0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23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F7910" w:rsidRPr="006E4D6D" w:rsidRDefault="001F7910" w:rsidP="003B0CC0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236">
              <w:rPr>
                <w:rFonts w:ascii="Arial" w:hAnsi="Arial" w:cs="Arial"/>
                <w:sz w:val="18"/>
                <w:szCs w:val="18"/>
              </w:rPr>
              <w:t>Une consultation sur place (un rendez-vous vous sera proposé par téléphone)</w:t>
            </w:r>
          </w:p>
        </w:tc>
      </w:tr>
      <w:tr w:rsidR="009E5236" w:rsidRPr="001A5F0D" w:rsidTr="00344843">
        <w:trPr>
          <w:trHeight w:val="1111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64" w:rsidRDefault="00616064" w:rsidP="00344843">
            <w:p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064">
              <w:rPr>
                <w:rFonts w:ascii="Arial" w:hAnsi="Arial" w:cs="Arial"/>
                <w:sz w:val="18"/>
                <w:szCs w:val="18"/>
              </w:rPr>
              <w:t>Je, soussigné(e), M………………………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:rsidR="008942FC" w:rsidRPr="00616064" w:rsidRDefault="00B771F7" w:rsidP="002028B7">
            <w:p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064">
              <w:rPr>
                <w:rFonts w:ascii="Arial" w:hAnsi="Arial" w:cs="Arial"/>
                <w:sz w:val="18"/>
                <w:szCs w:val="18"/>
              </w:rPr>
              <w:t>Reconnais</w:t>
            </w:r>
            <w:r w:rsidR="00616064" w:rsidRPr="00616064">
              <w:rPr>
                <w:rFonts w:ascii="Arial" w:hAnsi="Arial" w:cs="Arial"/>
                <w:sz w:val="18"/>
                <w:szCs w:val="18"/>
              </w:rPr>
              <w:t xml:space="preserve">, avoir pris connaissance des conditions relatives à la transmission du dossier médical et m’engage à </w:t>
            </w:r>
            <w:r w:rsidR="00016874">
              <w:rPr>
                <w:rFonts w:ascii="Arial" w:hAnsi="Arial" w:cs="Arial"/>
                <w:sz w:val="18"/>
                <w:szCs w:val="18"/>
              </w:rPr>
              <w:t>s’</w:t>
            </w:r>
            <w:r w:rsidR="00616064" w:rsidRPr="00616064">
              <w:rPr>
                <w:rFonts w:ascii="Arial" w:hAnsi="Arial" w:cs="Arial"/>
                <w:sz w:val="18"/>
                <w:szCs w:val="18"/>
              </w:rPr>
              <w:t xml:space="preserve">acquitter </w:t>
            </w:r>
            <w:r w:rsidR="0001687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616064" w:rsidRPr="00616064">
              <w:rPr>
                <w:rFonts w:ascii="Arial" w:hAnsi="Arial" w:cs="Arial"/>
                <w:sz w:val="18"/>
                <w:szCs w:val="18"/>
              </w:rPr>
              <w:t xml:space="preserve">l’ensemble des frais de </w:t>
            </w:r>
            <w:r w:rsidR="002028B7">
              <w:rPr>
                <w:rFonts w:ascii="Arial" w:hAnsi="Arial" w:cs="Arial"/>
                <w:sz w:val="18"/>
                <w:szCs w:val="18"/>
              </w:rPr>
              <w:t>copie et d’envoi éventuels.</w:t>
            </w:r>
          </w:p>
        </w:tc>
      </w:tr>
      <w:tr w:rsidR="001B1780" w:rsidRPr="00B771F7" w:rsidTr="00E819A0">
        <w:trPr>
          <w:trHeight w:val="246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1780" w:rsidRPr="00B771F7" w:rsidRDefault="001B1780" w:rsidP="00E819A0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  <w:r w:rsidRPr="001B1780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PROTECTION DES DONNEES PERSONNELLES (RGPD),</w:t>
            </w:r>
          </w:p>
        </w:tc>
      </w:tr>
      <w:tr w:rsidR="001B1780" w:rsidRPr="001A5F0D" w:rsidTr="00891CE5">
        <w:trPr>
          <w:trHeight w:val="31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80" w:rsidRPr="001B1780" w:rsidRDefault="001B1780" w:rsidP="001B1780">
            <w:p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780">
              <w:rPr>
                <w:rFonts w:ascii="Arial" w:hAnsi="Arial" w:cs="Arial"/>
                <w:sz w:val="18"/>
                <w:szCs w:val="18"/>
              </w:rPr>
              <w:t xml:space="preserve">Le rôle principal du DPO est de veiller </w:t>
            </w:r>
            <w:r w:rsidR="00CD4EFB">
              <w:rPr>
                <w:rFonts w:ascii="Arial" w:hAnsi="Arial" w:cs="Arial"/>
                <w:sz w:val="18"/>
                <w:szCs w:val="18"/>
              </w:rPr>
              <w:t>au</w:t>
            </w:r>
            <w:r w:rsidRPr="001B1780">
              <w:rPr>
                <w:rFonts w:ascii="Arial" w:hAnsi="Arial" w:cs="Arial"/>
                <w:sz w:val="18"/>
                <w:szCs w:val="18"/>
              </w:rPr>
              <w:t xml:space="preserve"> respect les lois et réglementations en matière de protection des données personnelles. Ses responsabilités incluent :</w:t>
            </w:r>
          </w:p>
          <w:p w:rsidR="001B1780" w:rsidRPr="001B1780" w:rsidRDefault="001B1780" w:rsidP="001B1780">
            <w:pPr>
              <w:pStyle w:val="Paragraphedeliste"/>
              <w:numPr>
                <w:ilvl w:val="0"/>
                <w:numId w:val="11"/>
              </w:num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780">
              <w:rPr>
                <w:rFonts w:ascii="Arial" w:hAnsi="Arial" w:cs="Arial"/>
                <w:sz w:val="18"/>
                <w:szCs w:val="18"/>
              </w:rPr>
              <w:t>Informer et conseiller l'organisme et ses employés sur leurs obligations en matière de protection des données.</w:t>
            </w:r>
          </w:p>
          <w:p w:rsidR="001B1780" w:rsidRPr="001B1780" w:rsidRDefault="001B1780" w:rsidP="001B1780">
            <w:pPr>
              <w:pStyle w:val="Paragraphedeliste"/>
              <w:numPr>
                <w:ilvl w:val="0"/>
                <w:numId w:val="11"/>
              </w:num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780">
              <w:rPr>
                <w:rFonts w:ascii="Arial" w:hAnsi="Arial" w:cs="Arial"/>
                <w:sz w:val="18"/>
                <w:szCs w:val="18"/>
              </w:rPr>
              <w:t>Contrôler le respect du RGPD et des autres réglementations sur la protection des données au sein de l'organisation.</w:t>
            </w:r>
          </w:p>
          <w:p w:rsidR="001B1780" w:rsidRPr="001B1780" w:rsidRDefault="001B1780" w:rsidP="001B1780">
            <w:pPr>
              <w:pStyle w:val="Paragraphedeliste"/>
              <w:numPr>
                <w:ilvl w:val="0"/>
                <w:numId w:val="11"/>
              </w:num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780">
              <w:rPr>
                <w:rFonts w:ascii="Arial" w:hAnsi="Arial" w:cs="Arial"/>
                <w:sz w:val="18"/>
                <w:szCs w:val="18"/>
              </w:rPr>
              <w:t>Conseiller sur les analyses d'impact relatives à la protection des données et en vérifier l'exécution.</w:t>
            </w:r>
          </w:p>
          <w:p w:rsidR="001B1780" w:rsidRPr="001B1780" w:rsidRDefault="001B1780" w:rsidP="001B1780">
            <w:pPr>
              <w:pStyle w:val="Paragraphedeliste"/>
              <w:numPr>
                <w:ilvl w:val="0"/>
                <w:numId w:val="11"/>
              </w:num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780">
              <w:rPr>
                <w:rFonts w:ascii="Arial" w:hAnsi="Arial" w:cs="Arial"/>
                <w:sz w:val="18"/>
                <w:szCs w:val="18"/>
              </w:rPr>
              <w:t>Coopérer avec l'autorité de contrôle (comme la CNIL en France).</w:t>
            </w:r>
          </w:p>
          <w:p w:rsidR="001B1780" w:rsidRPr="001B1780" w:rsidRDefault="001B1780" w:rsidP="001B1780">
            <w:pPr>
              <w:pStyle w:val="Paragraphedeliste"/>
              <w:numPr>
                <w:ilvl w:val="0"/>
                <w:numId w:val="11"/>
              </w:num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780">
              <w:rPr>
                <w:rFonts w:ascii="Arial" w:hAnsi="Arial" w:cs="Arial"/>
                <w:sz w:val="18"/>
                <w:szCs w:val="18"/>
              </w:rPr>
              <w:t>Être le point de contact pour les individus dont les données sont traitées, ainsi que pour les autorités de protection des données.</w:t>
            </w:r>
          </w:p>
          <w:p w:rsidR="001B1780" w:rsidRPr="001B1780" w:rsidRDefault="001B1780" w:rsidP="001B1780">
            <w:pPr>
              <w:ind w:right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1780" w:rsidRPr="00125C39" w:rsidRDefault="001B1780" w:rsidP="00125C39">
            <w:pPr>
              <w:ind w:righ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C39">
              <w:rPr>
                <w:rFonts w:ascii="Arial" w:hAnsi="Arial" w:cs="Arial"/>
                <w:b/>
                <w:sz w:val="18"/>
                <w:szCs w:val="18"/>
              </w:rPr>
              <w:t xml:space="preserve">Coordonnées du Délégué à la Protection des Données (DPO) Mail : </w:t>
            </w:r>
            <w:hyperlink r:id="rId12" w:history="1">
              <w:r w:rsidRPr="00125C39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dpo@ght94n.fr</w:t>
              </w:r>
            </w:hyperlink>
            <w:r w:rsidRPr="00125C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25C39">
              <w:rPr>
                <w:rFonts w:ascii="Arial" w:hAnsi="Arial" w:cs="Arial"/>
                <w:b/>
                <w:sz w:val="18"/>
                <w:szCs w:val="18"/>
              </w:rPr>
              <w:sym w:font="Wingdings" w:char="F028"/>
            </w:r>
            <w:r w:rsidRPr="00125C39">
              <w:rPr>
                <w:rFonts w:ascii="Arial" w:hAnsi="Arial" w:cs="Arial"/>
                <w:b/>
                <w:sz w:val="18"/>
                <w:szCs w:val="18"/>
              </w:rPr>
              <w:t xml:space="preserve"> : 01 43 96 60 45</w:t>
            </w:r>
          </w:p>
          <w:p w:rsidR="007600EE" w:rsidRDefault="007600EE" w:rsidP="001B1780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5236" w:rsidRPr="001A5F0D" w:rsidTr="007966D2">
        <w:trPr>
          <w:trHeight w:val="310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Pr="00DA60B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 : ………………………………………………………………….</w:t>
            </w:r>
            <w:r w:rsidR="003C3EE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6064" w:rsidRPr="00DA60B4" w:rsidRDefault="00616064" w:rsidP="008F2C89">
            <w:pPr>
              <w:ind w:right="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6300" w:rsidRPr="007C6300" w:rsidTr="00344843">
        <w:trPr>
          <w:trHeight w:val="46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00" w:rsidRPr="007C6300" w:rsidRDefault="007C6300" w:rsidP="00344843">
            <w:pPr>
              <w:ind w:righ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300">
              <w:rPr>
                <w:rFonts w:ascii="Arial" w:hAnsi="Arial" w:cs="Arial"/>
                <w:sz w:val="18"/>
                <w:szCs w:val="18"/>
              </w:rPr>
              <w:t>Le service des relations des usagers reste à votre écoute pour toute information relative à la demande d’accès au dossier médical</w:t>
            </w:r>
          </w:p>
        </w:tc>
      </w:tr>
    </w:tbl>
    <w:p w:rsidR="005A092A" w:rsidRDefault="005A092A" w:rsidP="00DB7F15">
      <w:pPr>
        <w:spacing w:after="0" w:line="240" w:lineRule="auto"/>
        <w:ind w:left="-709" w:right="-851"/>
        <w:jc w:val="both"/>
        <w:rPr>
          <w:rFonts w:ascii="Arial" w:hAnsi="Arial" w:cs="Arial"/>
          <w:sz w:val="20"/>
          <w:szCs w:val="20"/>
        </w:rPr>
      </w:pPr>
    </w:p>
    <w:p w:rsidR="005A092A" w:rsidRDefault="00C87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F3A16" wp14:editId="2BD42D0B">
                <wp:simplePos x="0" y="0"/>
                <wp:positionH relativeFrom="margin">
                  <wp:posOffset>5629929</wp:posOffset>
                </wp:positionH>
                <wp:positionV relativeFrom="paragraph">
                  <wp:posOffset>3282770</wp:posOffset>
                </wp:positionV>
                <wp:extent cx="501650" cy="241300"/>
                <wp:effectExtent l="0" t="0" r="31750" b="44450"/>
                <wp:wrapNone/>
                <wp:docPr id="4" name="Flèche courbée vers la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413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62A9" id="Flèche courbée vers la droite 4" o:spid="_x0000_s1026" type="#_x0000_t102" style="position:absolute;margin-left:443.3pt;margin-top:258.5pt;width:39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" adj="10800,18900,19003" fillcolor="#5b9bd5 [3204]" strokecolor="#1f4d78 [1604]" strokeweight="1pt">
                <w10:wrap anchorx="margin"/>
              </v:shape>
            </w:pict>
          </mc:Fallback>
        </mc:AlternateContent>
      </w:r>
      <w:r w:rsidR="005A092A">
        <w:rPr>
          <w:rFonts w:ascii="Arial" w:hAnsi="Arial" w:cs="Arial"/>
          <w:sz w:val="20"/>
          <w:szCs w:val="20"/>
        </w:rPr>
        <w:br w:type="page"/>
      </w:r>
    </w:p>
    <w:p w:rsidR="00690D3D" w:rsidRDefault="00690D3D" w:rsidP="00DB7F15">
      <w:pPr>
        <w:spacing w:after="0" w:line="240" w:lineRule="auto"/>
        <w:ind w:left="-709" w:right="-851"/>
        <w:jc w:val="both"/>
        <w:rPr>
          <w:rFonts w:ascii="Arial" w:hAnsi="Arial" w:cs="Arial"/>
          <w:sz w:val="20"/>
          <w:szCs w:val="20"/>
        </w:rPr>
      </w:pPr>
    </w:p>
    <w:p w:rsidR="005A092A" w:rsidRDefault="005A092A" w:rsidP="00DB7F15">
      <w:pPr>
        <w:spacing w:after="0" w:line="240" w:lineRule="auto"/>
        <w:ind w:left="-709" w:right="-851"/>
        <w:jc w:val="both"/>
        <w:rPr>
          <w:rFonts w:ascii="Arial" w:hAnsi="Arial" w:cs="Arial"/>
          <w:sz w:val="20"/>
          <w:szCs w:val="20"/>
        </w:rPr>
      </w:pPr>
    </w:p>
    <w:p w:rsidR="005A092A" w:rsidRPr="00BD6EC2" w:rsidRDefault="005A092A" w:rsidP="00DB7F15">
      <w:pPr>
        <w:spacing w:after="0" w:line="240" w:lineRule="auto"/>
        <w:ind w:left="-709" w:right="-851"/>
        <w:jc w:val="both"/>
        <w:rPr>
          <w:rFonts w:ascii="Arial" w:hAnsi="Arial" w:cs="Arial"/>
          <w:sz w:val="20"/>
          <w:szCs w:val="20"/>
        </w:rPr>
      </w:pPr>
    </w:p>
    <w:p w:rsidR="005A092A" w:rsidRPr="00BD6EC2" w:rsidRDefault="005A092A" w:rsidP="005A092A">
      <w:pPr>
        <w:shd w:val="clear" w:color="auto" w:fill="333399"/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20"/>
          <w:szCs w:val="20"/>
          <w:lang w:eastAsia="fr-FR"/>
        </w:rPr>
      </w:pPr>
      <w:r w:rsidRPr="00BD6EC2">
        <w:rPr>
          <w:rFonts w:ascii="Arial" w:eastAsia="Times New Roman" w:hAnsi="Arial" w:cs="Arial"/>
          <w:b/>
          <w:color w:val="FFFFFF"/>
          <w:sz w:val="20"/>
          <w:szCs w:val="20"/>
          <w:lang w:eastAsia="fr-FR"/>
        </w:rPr>
        <w:t>Que contient le dossier médical ?</w:t>
      </w:r>
    </w:p>
    <w:p w:rsidR="005A092A" w:rsidRPr="00BD6EC2" w:rsidRDefault="005A092A" w:rsidP="005A09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5A092A" w:rsidRPr="00BD6EC2" w:rsidRDefault="005A092A" w:rsidP="005A09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Un dossier médical est constitué pour chaque patient hospitalisé dans un établissement de </w:t>
      </w:r>
      <w:r w:rsidR="00C20757" w:rsidRPr="00BD6EC2">
        <w:rPr>
          <w:rFonts w:ascii="Arial" w:eastAsia="Times New Roman" w:hAnsi="Arial" w:cs="Arial"/>
          <w:sz w:val="18"/>
          <w:szCs w:val="18"/>
          <w:lang w:eastAsia="fr-FR"/>
        </w:rPr>
        <w:t>santé,</w:t>
      </w:r>
      <w:r w:rsidR="00446EEF"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 des</w:t>
      </w: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 éléments suivants, ainsi classés :</w:t>
      </w:r>
    </w:p>
    <w:p w:rsidR="005A092A" w:rsidRPr="00BD6EC2" w:rsidRDefault="005A092A" w:rsidP="005A09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5A092A" w:rsidRPr="00BD6EC2" w:rsidRDefault="005A092A" w:rsidP="005A09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  <w:sym w:font="Wingdings 2" w:char="F075"/>
      </w:r>
      <w:r w:rsidRPr="00BD6EC2"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  <w:t>Les informations formalisées recueillies lors des consultations externes dispensées dans l’établissement, lors de l’accueil au service des urgences ou au moment de l’admission et au cours du séjour hospitalier, notamment :</w:t>
      </w:r>
    </w:p>
    <w:p w:rsidR="005A092A" w:rsidRPr="00BD6EC2" w:rsidRDefault="005A092A" w:rsidP="005A09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a) La lettre du médecin qui est à l'origine de la consultation ou, en cas d'admission, la lettre de liaison prévue à l'article R. 1112-1-1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b) Les motifs d'hospitalisation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c) La recherche d'antécédents et de facteurs de risques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d) Les conclusions de l'évaluation clinique initiale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e) Le type de prise en charge prévu et les prescriptions effectuées à l'entrée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f) La nature des soins dispensés et les prescriptions établies lors de la consultation externe ou du passage aux urgences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g) Les informations relatives à la prise en charge en cours d'hospitalisation : état clinique, soins reçus, examens </w:t>
      </w:r>
      <w:proofErr w:type="spellStart"/>
      <w:r w:rsidRPr="00BD6EC2">
        <w:rPr>
          <w:rFonts w:ascii="Arial" w:eastAsia="Times New Roman" w:hAnsi="Arial" w:cs="Arial"/>
          <w:sz w:val="18"/>
          <w:szCs w:val="18"/>
          <w:lang w:eastAsia="fr-FR"/>
        </w:rPr>
        <w:t>para-cliniques</w:t>
      </w:r>
      <w:proofErr w:type="spellEnd"/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, notamment d'imagerie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h) Les informations sur la démarche médicale, adoptée dans les conditions prévues à l'article L. 1111-4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i) Le dossier d'anesthésie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j) Le compte rendu opératoire ou d'accouchement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k) Le consentement écrit du patient pour les situations où ce consentement est requis sous cette forme par voie légale ou réglementaire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>l) La mention des actes transfusionnels pr</w:t>
      </w:r>
      <w:r w:rsidR="00446EEF" w:rsidRPr="00BD6EC2">
        <w:rPr>
          <w:rFonts w:ascii="Arial" w:eastAsia="Times New Roman" w:hAnsi="Arial" w:cs="Arial"/>
          <w:sz w:val="18"/>
          <w:szCs w:val="18"/>
          <w:lang w:eastAsia="fr-FR"/>
        </w:rPr>
        <w:t>atiqués sur le patient et</w:t>
      </w: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 le cas échéant, copie de la fiche d'incident transfusionnel mentionnée au deuxième alinéa de l'article R. 1221-40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m) Les éléments relatifs à la prescription médicale, à son exécution et aux examens complémentaires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n) Le dossier de soins infirmiers ou, à défaut, les informations relatives aux soins infirmiers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o) Les informations relatives aux soins dispensés par les autres professionnels de santé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p) Les correspondances échangées entre professionnels de santé ; </w:t>
      </w:r>
    </w:p>
    <w:p w:rsidR="005A092A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>q) Les directives anticipées mentionnées à l'article L. 1111-11 ou, le cas échéant, la mention de leur existence ainsi que les coordonnées de la personne qui en est détentrice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5A092A" w:rsidRPr="00BD6EC2" w:rsidRDefault="005A092A" w:rsidP="005A09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  <w:sym w:font="Wingdings 2" w:char="F076"/>
      </w:r>
      <w:r w:rsidRPr="00BD6EC2"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  <w:t>Les informations formalisées établies à la fin du séjour qui comportent notamment :</w:t>
      </w:r>
    </w:p>
    <w:p w:rsidR="005A092A" w:rsidRPr="00BD6EC2" w:rsidRDefault="005A092A" w:rsidP="005A09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a) La lettre de liaison remise à la sortie prévue par l'article R. 1112-1-2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b) La prescription de sortie et les doubles d'ordonnance de sortie ; 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 xml:space="preserve">c) Les modalités de sortie (domicile, autres structures) ; </w:t>
      </w:r>
    </w:p>
    <w:p w:rsidR="005A092A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>d) La fiche de liaison infirmière</w:t>
      </w:r>
    </w:p>
    <w:p w:rsidR="00666BDE" w:rsidRPr="00BD6EC2" w:rsidRDefault="00666BDE" w:rsidP="00666B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5A092A" w:rsidRPr="00BD6EC2" w:rsidRDefault="005A092A" w:rsidP="005A09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  <w:sym w:font="Wingdings 2" w:char="F077"/>
      </w:r>
      <w:r w:rsidRPr="00BD6EC2"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  <w:t xml:space="preserve">Les informations mentionnant qu’elles ont été recueillies auprès de tiers n’intervenant pas dans la prise en charge thérapeutique ou concernant de tels tiers. </w:t>
      </w:r>
    </w:p>
    <w:p w:rsidR="005A092A" w:rsidRPr="00BD6EC2" w:rsidRDefault="005A092A" w:rsidP="005A09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99"/>
          <w:sz w:val="18"/>
          <w:szCs w:val="18"/>
          <w:lang w:eastAsia="fr-FR"/>
        </w:rPr>
      </w:pPr>
    </w:p>
    <w:p w:rsidR="005A092A" w:rsidRPr="00BD6EC2" w:rsidRDefault="005A092A" w:rsidP="005A0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BD6EC2">
        <w:rPr>
          <w:rFonts w:ascii="Arial" w:eastAsia="Times New Roman" w:hAnsi="Arial" w:cs="Arial"/>
          <w:sz w:val="18"/>
          <w:szCs w:val="18"/>
          <w:lang w:eastAsia="fr-FR"/>
        </w:rPr>
        <w:t>Ces informations ne sont pas communicables.</w:t>
      </w:r>
    </w:p>
    <w:p w:rsidR="005A092A" w:rsidRPr="00BD6EC2" w:rsidRDefault="005A092A" w:rsidP="00DB7F15">
      <w:pPr>
        <w:spacing w:after="0" w:line="240" w:lineRule="auto"/>
        <w:ind w:left="-709" w:right="-851"/>
        <w:jc w:val="both"/>
        <w:rPr>
          <w:rFonts w:ascii="Arial" w:hAnsi="Arial" w:cs="Arial"/>
          <w:sz w:val="18"/>
          <w:szCs w:val="18"/>
        </w:rPr>
      </w:pPr>
    </w:p>
    <w:p w:rsidR="005A092A" w:rsidRPr="00BD6EC2" w:rsidRDefault="005A092A" w:rsidP="00DB7F15">
      <w:pPr>
        <w:spacing w:after="0" w:line="240" w:lineRule="auto"/>
        <w:ind w:left="-709" w:right="-851"/>
        <w:jc w:val="both"/>
        <w:rPr>
          <w:rFonts w:ascii="Arial" w:hAnsi="Arial" w:cs="Arial"/>
          <w:sz w:val="18"/>
          <w:szCs w:val="18"/>
        </w:rPr>
      </w:pPr>
    </w:p>
    <w:p w:rsidR="00155780" w:rsidRPr="001A5F0D" w:rsidRDefault="00155780" w:rsidP="00DB7F15">
      <w:pPr>
        <w:spacing w:after="0" w:line="240" w:lineRule="auto"/>
        <w:ind w:left="-709" w:right="-851"/>
        <w:jc w:val="both"/>
        <w:rPr>
          <w:rFonts w:ascii="Arial" w:hAnsi="Arial" w:cs="Arial"/>
          <w:sz w:val="20"/>
          <w:szCs w:val="20"/>
        </w:rPr>
      </w:pPr>
    </w:p>
    <w:sectPr w:rsidR="00155780" w:rsidRPr="001A5F0D" w:rsidSect="00BD6E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9" w:right="1417" w:bottom="142" w:left="1417" w:header="142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09" w:rsidRDefault="00A36C09" w:rsidP="00DB7F15">
      <w:pPr>
        <w:spacing w:after="0" w:line="240" w:lineRule="auto"/>
      </w:pPr>
      <w:r>
        <w:separator/>
      </w:r>
    </w:p>
  </w:endnote>
  <w:endnote w:type="continuationSeparator" w:id="0">
    <w:p w:rsidR="00A36C09" w:rsidRDefault="00A36C09" w:rsidP="00DB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9" w:rsidRDefault="00CB5C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C0" w:rsidRDefault="00743F64" w:rsidP="00BD6EC2">
    <w:pPr>
      <w:pStyle w:val="Pieddepage"/>
      <w:tabs>
        <w:tab w:val="clear" w:pos="9072"/>
      </w:tabs>
      <w:ind w:right="-1134"/>
      <w:jc w:val="right"/>
    </w:pPr>
    <w:r>
      <w:t xml:space="preserve">Mise à </w:t>
    </w:r>
    <w:r w:rsidRPr="003739D1">
      <w:t xml:space="preserve">jour </w:t>
    </w:r>
    <w:r w:rsidR="00CB5CA9">
      <w:t>15</w:t>
    </w:r>
    <w:bookmarkStart w:id="0" w:name="_GoBack"/>
    <w:bookmarkEnd w:id="0"/>
    <w:r w:rsidR="00F96A0B">
      <w:t>/11/2024</w:t>
    </w:r>
    <w:r w:rsidRPr="003739D1">
      <w:t xml:space="preserve">                                                                                    </w:t>
    </w:r>
    <w:sdt>
      <w:sdtPr>
        <w:id w:val="-1579273051"/>
        <w:docPartObj>
          <w:docPartGallery w:val="Page Numbers (Bottom of Page)"/>
          <w:docPartUnique/>
        </w:docPartObj>
      </w:sdtPr>
      <w:sdtEndPr/>
      <w:sdtContent>
        <w:r w:rsidR="000115C0">
          <w:fldChar w:fldCharType="begin"/>
        </w:r>
        <w:r w:rsidR="000115C0">
          <w:instrText>PAGE   \* MERGEFORMAT</w:instrText>
        </w:r>
        <w:r w:rsidR="000115C0">
          <w:fldChar w:fldCharType="separate"/>
        </w:r>
        <w:r w:rsidR="00CB5CA9">
          <w:rPr>
            <w:noProof/>
          </w:rPr>
          <w:t>1</w:t>
        </w:r>
        <w:r w:rsidR="000115C0">
          <w:fldChar w:fldCharType="end"/>
        </w:r>
        <w:r w:rsidR="000115C0">
          <w:t>/</w:t>
        </w:r>
        <w:r w:rsidR="00C87108">
          <w:t>3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9" w:rsidRDefault="00CB5C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09" w:rsidRDefault="00A36C09" w:rsidP="00DB7F15">
      <w:pPr>
        <w:spacing w:after="0" w:line="240" w:lineRule="auto"/>
      </w:pPr>
      <w:r>
        <w:separator/>
      </w:r>
    </w:p>
  </w:footnote>
  <w:footnote w:type="continuationSeparator" w:id="0">
    <w:p w:rsidR="00A36C09" w:rsidRDefault="00A36C09" w:rsidP="00DB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9" w:rsidRDefault="00CB5C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09" w:rsidRPr="00F5559A" w:rsidRDefault="00A36C09" w:rsidP="00DB7F15">
    <w:pPr>
      <w:pStyle w:val="En-tte"/>
      <w:jc w:val="cent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9" w:rsidRDefault="00CB5C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35"/>
    <w:multiLevelType w:val="hybridMultilevel"/>
    <w:tmpl w:val="CA0846FA"/>
    <w:lvl w:ilvl="0" w:tplc="696E3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C1C4B"/>
    <w:multiLevelType w:val="hybridMultilevel"/>
    <w:tmpl w:val="5F56D56C"/>
    <w:lvl w:ilvl="0" w:tplc="696E3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F245C"/>
    <w:multiLevelType w:val="hybridMultilevel"/>
    <w:tmpl w:val="BB1CD3F4"/>
    <w:lvl w:ilvl="0" w:tplc="696E3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D534B"/>
    <w:multiLevelType w:val="hybridMultilevel"/>
    <w:tmpl w:val="4B7A1A72"/>
    <w:lvl w:ilvl="0" w:tplc="536CBDD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10DF"/>
    <w:multiLevelType w:val="hybridMultilevel"/>
    <w:tmpl w:val="E524376A"/>
    <w:lvl w:ilvl="0" w:tplc="536CBDDC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21507"/>
    <w:multiLevelType w:val="hybridMultilevel"/>
    <w:tmpl w:val="EEFE2DCA"/>
    <w:lvl w:ilvl="0" w:tplc="96CECC8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52D2"/>
    <w:multiLevelType w:val="hybridMultilevel"/>
    <w:tmpl w:val="016E31E2"/>
    <w:lvl w:ilvl="0" w:tplc="536CBDDC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04A66"/>
    <w:multiLevelType w:val="hybridMultilevel"/>
    <w:tmpl w:val="CFD6EF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71106"/>
    <w:multiLevelType w:val="hybridMultilevel"/>
    <w:tmpl w:val="A44A3C16"/>
    <w:lvl w:ilvl="0" w:tplc="BDAABF2E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0436A9"/>
    <w:multiLevelType w:val="hybridMultilevel"/>
    <w:tmpl w:val="49FA5A0A"/>
    <w:lvl w:ilvl="0" w:tplc="536CBDD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F5C45"/>
    <w:multiLevelType w:val="hybridMultilevel"/>
    <w:tmpl w:val="235864E8"/>
    <w:lvl w:ilvl="0" w:tplc="536CBDDC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C02A4F"/>
    <w:multiLevelType w:val="hybridMultilevel"/>
    <w:tmpl w:val="CA5CC0C6"/>
    <w:lvl w:ilvl="0" w:tplc="536CBDD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5"/>
    <w:rsid w:val="000115C0"/>
    <w:rsid w:val="00016089"/>
    <w:rsid w:val="00016874"/>
    <w:rsid w:val="00040FE1"/>
    <w:rsid w:val="00057D42"/>
    <w:rsid w:val="000705DE"/>
    <w:rsid w:val="0009715F"/>
    <w:rsid w:val="000D03A2"/>
    <w:rsid w:val="000D0884"/>
    <w:rsid w:val="001011EF"/>
    <w:rsid w:val="0010259C"/>
    <w:rsid w:val="001118F7"/>
    <w:rsid w:val="00125C39"/>
    <w:rsid w:val="001479BF"/>
    <w:rsid w:val="00155780"/>
    <w:rsid w:val="001647A8"/>
    <w:rsid w:val="00183F37"/>
    <w:rsid w:val="0018451A"/>
    <w:rsid w:val="001945C3"/>
    <w:rsid w:val="001A5F0D"/>
    <w:rsid w:val="001B1780"/>
    <w:rsid w:val="001B74E1"/>
    <w:rsid w:val="001F481B"/>
    <w:rsid w:val="001F7910"/>
    <w:rsid w:val="002028B7"/>
    <w:rsid w:val="00225433"/>
    <w:rsid w:val="002821F2"/>
    <w:rsid w:val="002B5600"/>
    <w:rsid w:val="002D06DD"/>
    <w:rsid w:val="002E0C68"/>
    <w:rsid w:val="002F1009"/>
    <w:rsid w:val="002F2272"/>
    <w:rsid w:val="00322677"/>
    <w:rsid w:val="00340A2C"/>
    <w:rsid w:val="00344843"/>
    <w:rsid w:val="00357824"/>
    <w:rsid w:val="00372BD8"/>
    <w:rsid w:val="003739D1"/>
    <w:rsid w:val="003753F4"/>
    <w:rsid w:val="00395AC4"/>
    <w:rsid w:val="003B0CC0"/>
    <w:rsid w:val="003C3EE2"/>
    <w:rsid w:val="003D3A18"/>
    <w:rsid w:val="00411F47"/>
    <w:rsid w:val="00446EEF"/>
    <w:rsid w:val="00466EDF"/>
    <w:rsid w:val="00476DD4"/>
    <w:rsid w:val="00483A91"/>
    <w:rsid w:val="0049410E"/>
    <w:rsid w:val="004A73CB"/>
    <w:rsid w:val="004F76DD"/>
    <w:rsid w:val="00504BD6"/>
    <w:rsid w:val="005153EA"/>
    <w:rsid w:val="005527A6"/>
    <w:rsid w:val="00560807"/>
    <w:rsid w:val="005808E3"/>
    <w:rsid w:val="005A092A"/>
    <w:rsid w:val="005A71B3"/>
    <w:rsid w:val="005C30D8"/>
    <w:rsid w:val="005D0CD7"/>
    <w:rsid w:val="00616064"/>
    <w:rsid w:val="00631D06"/>
    <w:rsid w:val="006327EA"/>
    <w:rsid w:val="006366EE"/>
    <w:rsid w:val="00666BDE"/>
    <w:rsid w:val="00690D3D"/>
    <w:rsid w:val="006B2D81"/>
    <w:rsid w:val="006D31DE"/>
    <w:rsid w:val="006E4D6D"/>
    <w:rsid w:val="006F007E"/>
    <w:rsid w:val="007137E0"/>
    <w:rsid w:val="007255CA"/>
    <w:rsid w:val="00743F64"/>
    <w:rsid w:val="007600EE"/>
    <w:rsid w:val="007645CB"/>
    <w:rsid w:val="00765F6B"/>
    <w:rsid w:val="007966D2"/>
    <w:rsid w:val="007C4503"/>
    <w:rsid w:val="007C6300"/>
    <w:rsid w:val="007E0612"/>
    <w:rsid w:val="007F297C"/>
    <w:rsid w:val="00830888"/>
    <w:rsid w:val="00852CF9"/>
    <w:rsid w:val="0088147E"/>
    <w:rsid w:val="00882DD1"/>
    <w:rsid w:val="0089127C"/>
    <w:rsid w:val="008942FC"/>
    <w:rsid w:val="008E7AEA"/>
    <w:rsid w:val="008F2C89"/>
    <w:rsid w:val="008F5EEA"/>
    <w:rsid w:val="00912B4A"/>
    <w:rsid w:val="00914A8B"/>
    <w:rsid w:val="0096269C"/>
    <w:rsid w:val="0096333F"/>
    <w:rsid w:val="00976B18"/>
    <w:rsid w:val="00985224"/>
    <w:rsid w:val="00996205"/>
    <w:rsid w:val="009A00D0"/>
    <w:rsid w:val="009B395B"/>
    <w:rsid w:val="009E5236"/>
    <w:rsid w:val="00A36C09"/>
    <w:rsid w:val="00AA049C"/>
    <w:rsid w:val="00B107B1"/>
    <w:rsid w:val="00B268C1"/>
    <w:rsid w:val="00B34089"/>
    <w:rsid w:val="00B42A62"/>
    <w:rsid w:val="00B771F7"/>
    <w:rsid w:val="00B830D1"/>
    <w:rsid w:val="00BD6EC2"/>
    <w:rsid w:val="00C0096A"/>
    <w:rsid w:val="00C20757"/>
    <w:rsid w:val="00C20DBD"/>
    <w:rsid w:val="00C40FBD"/>
    <w:rsid w:val="00C52C58"/>
    <w:rsid w:val="00C54C98"/>
    <w:rsid w:val="00C5562F"/>
    <w:rsid w:val="00C728B7"/>
    <w:rsid w:val="00C751A5"/>
    <w:rsid w:val="00C87108"/>
    <w:rsid w:val="00C94F23"/>
    <w:rsid w:val="00CA37AE"/>
    <w:rsid w:val="00CB0F5D"/>
    <w:rsid w:val="00CB5CA9"/>
    <w:rsid w:val="00CD12F2"/>
    <w:rsid w:val="00CD4EFB"/>
    <w:rsid w:val="00D008F3"/>
    <w:rsid w:val="00D26CDD"/>
    <w:rsid w:val="00D53F84"/>
    <w:rsid w:val="00DA5030"/>
    <w:rsid w:val="00DA60B4"/>
    <w:rsid w:val="00DB7F15"/>
    <w:rsid w:val="00DC2E7C"/>
    <w:rsid w:val="00DC3F7D"/>
    <w:rsid w:val="00E41B95"/>
    <w:rsid w:val="00E51309"/>
    <w:rsid w:val="00E973AB"/>
    <w:rsid w:val="00EB35B4"/>
    <w:rsid w:val="00EB78E8"/>
    <w:rsid w:val="00EC5958"/>
    <w:rsid w:val="00ED26AB"/>
    <w:rsid w:val="00EF265E"/>
    <w:rsid w:val="00F07E91"/>
    <w:rsid w:val="00F23D9A"/>
    <w:rsid w:val="00F37031"/>
    <w:rsid w:val="00F41137"/>
    <w:rsid w:val="00F5244A"/>
    <w:rsid w:val="00F5559A"/>
    <w:rsid w:val="00F555DA"/>
    <w:rsid w:val="00F941D0"/>
    <w:rsid w:val="00F961AA"/>
    <w:rsid w:val="00F96A0B"/>
    <w:rsid w:val="00FA5F24"/>
    <w:rsid w:val="00FB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B234F"/>
  <w15:chartTrackingRefBased/>
  <w15:docId w15:val="{385FFB27-D91D-483E-89F7-9E6D80FD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F15"/>
  </w:style>
  <w:style w:type="paragraph" w:styleId="Pieddepage">
    <w:name w:val="footer"/>
    <w:basedOn w:val="Normal"/>
    <w:link w:val="PieddepageCar"/>
    <w:uiPriority w:val="99"/>
    <w:unhideWhenUsed/>
    <w:rsid w:val="00DB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F15"/>
  </w:style>
  <w:style w:type="table" w:styleId="Grilledutableau">
    <w:name w:val="Table Grid"/>
    <w:basedOn w:val="TableauNormal"/>
    <w:uiPriority w:val="39"/>
    <w:rsid w:val="00DB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4C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6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il/GHT_SESAM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ght94n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u@ght94n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rection@ght94n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8F79-E415-4EEE-BA3F-E638CF0A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1539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BANGUY Karine</dc:creator>
  <cp:keywords/>
  <dc:description/>
  <cp:lastModifiedBy>BANGUY Karine</cp:lastModifiedBy>
  <cp:revision>21</cp:revision>
  <dcterms:created xsi:type="dcterms:W3CDTF">2024-08-23T06:52:00Z</dcterms:created>
  <dcterms:modified xsi:type="dcterms:W3CDTF">2024-11-15T13:52:00Z</dcterms:modified>
</cp:coreProperties>
</file>